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22" w:type="dxa"/>
        <w:tblInd w:w="122" w:type="dxa"/>
        <w:tblLayout w:type="fixed"/>
        <w:tblLook w:val="04A0" w:firstRow="1" w:lastRow="0" w:firstColumn="1" w:lastColumn="0" w:noHBand="0" w:noVBand="1"/>
      </w:tblPr>
      <w:tblGrid>
        <w:gridCol w:w="455"/>
        <w:gridCol w:w="161"/>
        <w:gridCol w:w="2064"/>
        <w:gridCol w:w="1702"/>
        <w:gridCol w:w="751"/>
        <w:gridCol w:w="257"/>
        <w:gridCol w:w="692"/>
        <w:gridCol w:w="850"/>
        <w:gridCol w:w="809"/>
        <w:gridCol w:w="128"/>
        <w:gridCol w:w="1415"/>
        <w:gridCol w:w="236"/>
        <w:gridCol w:w="1096"/>
        <w:gridCol w:w="51"/>
        <w:gridCol w:w="943"/>
        <w:gridCol w:w="946"/>
        <w:gridCol w:w="613"/>
        <w:gridCol w:w="899"/>
        <w:gridCol w:w="802"/>
        <w:gridCol w:w="740"/>
        <w:gridCol w:w="12"/>
      </w:tblGrid>
      <w:tr w:rsidR="00F632A9" w:rsidRPr="00496DBA" w:rsidTr="004F61EF">
        <w:trPr>
          <w:gridAfter w:val="1"/>
          <w:wAfter w:w="12" w:type="dxa"/>
          <w:trHeight w:val="703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2A9" w:rsidRPr="00496DBA" w:rsidRDefault="00F632A9" w:rsidP="005D203C">
            <w:pPr>
              <w:rPr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2A9" w:rsidRPr="00496DBA" w:rsidRDefault="00F632A9" w:rsidP="005D203C">
            <w:pPr>
              <w:rPr>
                <w:sz w:val="20"/>
                <w:szCs w:val="20"/>
              </w:rPr>
            </w:pPr>
          </w:p>
        </w:tc>
        <w:tc>
          <w:tcPr>
            <w:tcW w:w="24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2A9" w:rsidRPr="00496DBA" w:rsidRDefault="00F632A9" w:rsidP="005D20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3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632A9" w:rsidRPr="00496DBA" w:rsidRDefault="00F632A9" w:rsidP="005D203C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</w:tcPr>
          <w:p w:rsidR="00F632A9" w:rsidRPr="00496DBA" w:rsidRDefault="00F632A9" w:rsidP="005D203C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32A9" w:rsidRPr="00496DBA" w:rsidRDefault="00F632A9" w:rsidP="005D203C">
            <w:pPr>
              <w:rPr>
                <w:sz w:val="20"/>
                <w:szCs w:val="2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F632A9" w:rsidRDefault="00F632A9" w:rsidP="005D203C">
            <w:pPr>
              <w:jc w:val="right"/>
            </w:pPr>
          </w:p>
        </w:tc>
        <w:tc>
          <w:tcPr>
            <w:tcW w:w="49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32A9" w:rsidRPr="002C5646" w:rsidRDefault="00F632A9" w:rsidP="003D2FFE">
            <w:pPr>
              <w:jc w:val="right"/>
            </w:pPr>
            <w:r>
              <w:t xml:space="preserve">«Приложение 4 </w:t>
            </w:r>
            <w:r w:rsidRPr="002C5646">
              <w:t xml:space="preserve">к </w:t>
            </w:r>
            <w:proofErr w:type="gramStart"/>
            <w:r w:rsidRPr="002C5646">
              <w:t>решению  собрания</w:t>
            </w:r>
            <w:proofErr w:type="gramEnd"/>
            <w:r w:rsidRPr="002C5646">
              <w:t xml:space="preserve"> депутатов "О бюджете Вербовологовского сельского поселения Дубовского района на 20</w:t>
            </w:r>
            <w:r w:rsidR="00EF554A">
              <w:t>2</w:t>
            </w:r>
            <w:r w:rsidR="003D2FFE">
              <w:t>6</w:t>
            </w:r>
            <w:r w:rsidRPr="002C5646">
              <w:t xml:space="preserve"> год и на плановый период 20</w:t>
            </w:r>
            <w:r>
              <w:t>2</w:t>
            </w:r>
            <w:r w:rsidR="003D2FFE">
              <w:t>7</w:t>
            </w:r>
            <w:r w:rsidR="00321E31">
              <w:t xml:space="preserve"> </w:t>
            </w:r>
            <w:r w:rsidRPr="002C5646">
              <w:t>и 202</w:t>
            </w:r>
            <w:r w:rsidR="003D2FFE">
              <w:t>8</w:t>
            </w:r>
            <w:r w:rsidRPr="002C5646">
              <w:t xml:space="preserve"> годов» </w:t>
            </w:r>
          </w:p>
        </w:tc>
      </w:tr>
      <w:tr w:rsidR="00F632A9" w:rsidRPr="00496DBA" w:rsidTr="004F61EF">
        <w:trPr>
          <w:trHeight w:val="615"/>
        </w:trPr>
        <w:tc>
          <w:tcPr>
            <w:tcW w:w="1487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055" w:rsidRDefault="00557055" w:rsidP="00F632A9">
            <w:pPr>
              <w:jc w:val="center"/>
              <w:rPr>
                <w:b/>
                <w:bCs/>
              </w:rPr>
            </w:pPr>
          </w:p>
          <w:p w:rsidR="00F632A9" w:rsidRPr="002D0BCC" w:rsidRDefault="00F632A9" w:rsidP="003D2FFE">
            <w:pPr>
              <w:jc w:val="center"/>
            </w:pPr>
            <w:r w:rsidRPr="002D0BCC">
              <w:rPr>
                <w:b/>
                <w:bCs/>
              </w:rPr>
              <w:t>Детализация расходов, осуществляемых за счет субвенций из областного бюджета, по целевым статьям и видам расходов местного бюджета на 20</w:t>
            </w:r>
            <w:r w:rsidR="00EF554A">
              <w:rPr>
                <w:b/>
                <w:bCs/>
              </w:rPr>
              <w:t>2</w:t>
            </w:r>
            <w:r w:rsidR="003D2FFE">
              <w:rPr>
                <w:b/>
                <w:bCs/>
              </w:rPr>
              <w:t>6</w:t>
            </w:r>
            <w:r w:rsidRPr="002D0BCC">
              <w:rPr>
                <w:b/>
                <w:bCs/>
              </w:rPr>
              <w:t xml:space="preserve"> год и на плановый период 202</w:t>
            </w:r>
            <w:r w:rsidR="003D2FFE">
              <w:rPr>
                <w:b/>
                <w:bCs/>
              </w:rPr>
              <w:t>7</w:t>
            </w:r>
            <w:r w:rsidRPr="002D0BCC">
              <w:rPr>
                <w:b/>
                <w:bCs/>
              </w:rPr>
              <w:t xml:space="preserve"> и 202</w:t>
            </w:r>
            <w:r w:rsidR="003D2FFE">
              <w:rPr>
                <w:b/>
                <w:bCs/>
              </w:rPr>
              <w:t>8</w:t>
            </w:r>
            <w:r w:rsidRPr="002D0BCC">
              <w:rPr>
                <w:b/>
                <w:bCs/>
              </w:rPr>
              <w:t xml:space="preserve"> годов</w:t>
            </w:r>
          </w:p>
        </w:tc>
        <w:tc>
          <w:tcPr>
            <w:tcW w:w="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32A9" w:rsidRPr="00496DBA" w:rsidRDefault="00F632A9" w:rsidP="005D203C">
            <w:pPr>
              <w:rPr>
                <w:sz w:val="20"/>
                <w:szCs w:val="20"/>
              </w:rPr>
            </w:pPr>
          </w:p>
        </w:tc>
      </w:tr>
      <w:tr w:rsidR="003F6433" w:rsidRPr="00496DBA" w:rsidTr="004F61EF">
        <w:trPr>
          <w:trHeight w:val="255"/>
        </w:trPr>
        <w:tc>
          <w:tcPr>
            <w:tcW w:w="6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№</w:t>
            </w:r>
            <w:r w:rsidRPr="00496DBA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376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Наименование субвенций, предоставленных для обеспечения осуществления органами местного самоуправления отдельных государственных полномочий, из областного бюджета</w:t>
            </w:r>
          </w:p>
        </w:tc>
        <w:tc>
          <w:tcPr>
            <w:tcW w:w="10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Классификация доходов</w:t>
            </w:r>
          </w:p>
        </w:tc>
        <w:tc>
          <w:tcPr>
            <w:tcW w:w="6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433" w:rsidRPr="00496DBA" w:rsidRDefault="003F6433" w:rsidP="000761A9">
            <w:pPr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3D2FFE">
              <w:rPr>
                <w:sz w:val="20"/>
                <w:szCs w:val="20"/>
              </w:rPr>
              <w:t>6</w:t>
            </w:r>
            <w:r w:rsidRPr="00496DBA">
              <w:rPr>
                <w:sz w:val="20"/>
                <w:szCs w:val="20"/>
              </w:rPr>
              <w:t>г.</w:t>
            </w:r>
            <w:r w:rsidRPr="00496DBA">
              <w:rPr>
                <w:sz w:val="20"/>
                <w:szCs w:val="20"/>
              </w:rPr>
              <w:br/>
              <w:t>Сумма (тыс. руб.)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F6433" w:rsidRPr="00496DBA" w:rsidRDefault="003F6433" w:rsidP="000761A9">
            <w:pPr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3D2FFE">
              <w:rPr>
                <w:sz w:val="20"/>
                <w:szCs w:val="20"/>
              </w:rPr>
              <w:t>7</w:t>
            </w:r>
            <w:r w:rsidRPr="00496DBA">
              <w:rPr>
                <w:sz w:val="20"/>
                <w:szCs w:val="20"/>
              </w:rPr>
              <w:t>г.</w:t>
            </w:r>
            <w:r w:rsidRPr="00496DBA">
              <w:rPr>
                <w:sz w:val="20"/>
                <w:szCs w:val="20"/>
              </w:rPr>
              <w:br/>
              <w:t>Сумма (тыс. руб.)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F6433" w:rsidRPr="00496DBA" w:rsidRDefault="003F6433" w:rsidP="003D2FFE">
            <w:pPr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3D2FFE">
              <w:rPr>
                <w:sz w:val="20"/>
                <w:szCs w:val="20"/>
              </w:rPr>
              <w:t>8</w:t>
            </w:r>
            <w:r w:rsidRPr="00496DBA">
              <w:rPr>
                <w:sz w:val="20"/>
                <w:szCs w:val="20"/>
              </w:rPr>
              <w:t>г.</w:t>
            </w:r>
            <w:r w:rsidRPr="00496DBA">
              <w:rPr>
                <w:sz w:val="20"/>
                <w:szCs w:val="20"/>
              </w:rPr>
              <w:br/>
              <w:t>Сумма (тыс. руб.)</w:t>
            </w:r>
          </w:p>
        </w:tc>
        <w:tc>
          <w:tcPr>
            <w:tcW w:w="2926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Наименование расходов, осуществляемых за счёт субвенций, предоставленных для обеспечения осуществления органами местного самоуправления отдельных государственных полномочий, из областного бюджета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433" w:rsidRPr="00496DBA" w:rsidRDefault="003F6433" w:rsidP="003D2FFE">
            <w:pPr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3D2FFE">
              <w:rPr>
                <w:sz w:val="20"/>
                <w:szCs w:val="20"/>
              </w:rPr>
              <w:t>6</w:t>
            </w:r>
            <w:r w:rsidRPr="00496DBA">
              <w:rPr>
                <w:sz w:val="20"/>
                <w:szCs w:val="20"/>
              </w:rPr>
              <w:t>г.</w:t>
            </w:r>
            <w:r w:rsidRPr="00496DBA">
              <w:rPr>
                <w:sz w:val="20"/>
                <w:szCs w:val="20"/>
              </w:rPr>
              <w:br/>
              <w:t>Сумма (тыс. руб.)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F6433" w:rsidRPr="00496DBA" w:rsidRDefault="003F6433" w:rsidP="003D2FFE">
            <w:pPr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3D2FFE">
              <w:rPr>
                <w:sz w:val="20"/>
                <w:szCs w:val="20"/>
              </w:rPr>
              <w:t>7</w:t>
            </w:r>
            <w:r w:rsidRPr="00496DBA">
              <w:rPr>
                <w:sz w:val="20"/>
                <w:szCs w:val="20"/>
              </w:rPr>
              <w:t>г.</w:t>
            </w:r>
            <w:r w:rsidRPr="00496DBA">
              <w:rPr>
                <w:sz w:val="20"/>
                <w:szCs w:val="20"/>
              </w:rPr>
              <w:br/>
              <w:t>Сумма (тыс. руб.)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F6433" w:rsidRPr="00496DBA" w:rsidRDefault="003F6433" w:rsidP="003D2FFE">
            <w:pPr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</w:t>
            </w:r>
            <w:r w:rsidR="003D2FFE">
              <w:rPr>
                <w:sz w:val="20"/>
                <w:szCs w:val="20"/>
              </w:rPr>
              <w:t>8</w:t>
            </w:r>
            <w:r w:rsidRPr="00496DBA">
              <w:rPr>
                <w:sz w:val="20"/>
                <w:szCs w:val="20"/>
              </w:rPr>
              <w:t>г.</w:t>
            </w:r>
            <w:r w:rsidRPr="00496DBA">
              <w:rPr>
                <w:sz w:val="20"/>
                <w:szCs w:val="20"/>
              </w:rPr>
              <w:br/>
              <w:t>Сумма (тыс. руб.)</w:t>
            </w:r>
          </w:p>
        </w:tc>
      </w:tr>
      <w:tr w:rsidR="003F6433" w:rsidRPr="00496DBA" w:rsidTr="004F61EF">
        <w:trPr>
          <w:trHeight w:val="875"/>
        </w:trPr>
        <w:tc>
          <w:tcPr>
            <w:tcW w:w="6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376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6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2926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Раздел,    подраздел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</w:p>
        </w:tc>
      </w:tr>
      <w:tr w:rsidR="003F6433" w:rsidRPr="00496DBA" w:rsidTr="004F61EF">
        <w:trPr>
          <w:trHeight w:val="315"/>
        </w:trPr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1</w:t>
            </w: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3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6</w:t>
            </w:r>
          </w:p>
        </w:tc>
        <w:tc>
          <w:tcPr>
            <w:tcW w:w="292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9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433" w:rsidRPr="00496DBA" w:rsidRDefault="003F6433" w:rsidP="003F6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433" w:rsidRDefault="003F6433" w:rsidP="003F643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3F6433" w:rsidRPr="00496DBA" w:rsidRDefault="003F6433" w:rsidP="003F6433">
            <w:pPr>
              <w:rPr>
                <w:sz w:val="20"/>
                <w:szCs w:val="20"/>
              </w:rPr>
            </w:pPr>
          </w:p>
        </w:tc>
      </w:tr>
      <w:tr w:rsidR="00FE3982" w:rsidRPr="00496DBA" w:rsidTr="003F6433">
        <w:trPr>
          <w:trHeight w:val="1347"/>
        </w:trPr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982" w:rsidRPr="00496DBA" w:rsidRDefault="00FE3982" w:rsidP="00FE3982">
            <w:pPr>
              <w:jc w:val="right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1</w:t>
            </w:r>
          </w:p>
        </w:tc>
        <w:tc>
          <w:tcPr>
            <w:tcW w:w="3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rPr>
                <w:sz w:val="20"/>
                <w:szCs w:val="20"/>
              </w:rPr>
            </w:pPr>
            <w:r w:rsidRPr="00321E31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9512 02 35118 10 0000 15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E3982" w:rsidRPr="00496DBA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269,9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982" w:rsidRPr="00496DBA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341,8</w:t>
            </w:r>
          </w:p>
        </w:tc>
        <w:tc>
          <w:tcPr>
            <w:tcW w:w="2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3982" w:rsidRPr="00496DBA" w:rsidRDefault="00FE3982" w:rsidP="00FE3982">
            <w:pPr>
              <w:rPr>
                <w:color w:val="000000"/>
                <w:sz w:val="20"/>
                <w:szCs w:val="20"/>
              </w:rPr>
            </w:pPr>
            <w:r w:rsidRPr="00496DBA">
              <w:rPr>
                <w:color w:val="000000"/>
                <w:sz w:val="20"/>
                <w:szCs w:val="20"/>
              </w:rPr>
              <w:t xml:space="preserve">осуществление первичного воинского учета </w:t>
            </w:r>
            <w:r w:rsidRPr="00321E31"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Default="00FE3982" w:rsidP="00FE3982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0203</w:t>
            </w:r>
          </w:p>
          <w:p w:rsidR="003D2FFE" w:rsidRDefault="003D2FFE" w:rsidP="00FE3982">
            <w:pPr>
              <w:jc w:val="center"/>
              <w:rPr>
                <w:sz w:val="20"/>
                <w:szCs w:val="20"/>
              </w:rPr>
            </w:pPr>
          </w:p>
          <w:p w:rsidR="003D2FFE" w:rsidRDefault="003D2FFE" w:rsidP="00FE3982">
            <w:pPr>
              <w:jc w:val="center"/>
              <w:rPr>
                <w:sz w:val="20"/>
                <w:szCs w:val="20"/>
              </w:rPr>
            </w:pPr>
          </w:p>
          <w:p w:rsidR="003D2FFE" w:rsidRDefault="003D2FFE" w:rsidP="00FE3982">
            <w:pPr>
              <w:jc w:val="center"/>
              <w:rPr>
                <w:sz w:val="20"/>
                <w:szCs w:val="20"/>
              </w:rPr>
            </w:pPr>
          </w:p>
          <w:p w:rsidR="003D2FFE" w:rsidRDefault="003D2FFE" w:rsidP="00FE3982">
            <w:pPr>
              <w:jc w:val="center"/>
              <w:rPr>
                <w:sz w:val="20"/>
                <w:szCs w:val="20"/>
              </w:rPr>
            </w:pPr>
          </w:p>
          <w:p w:rsidR="00FE3982" w:rsidRPr="00496DBA" w:rsidRDefault="003D2FFE" w:rsidP="00FE3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Default="00FE3982" w:rsidP="00FE39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9990051180</w:t>
            </w:r>
          </w:p>
          <w:p w:rsidR="00FE3982" w:rsidRDefault="00FE3982" w:rsidP="00FE3982">
            <w:pPr>
              <w:rPr>
                <w:sz w:val="20"/>
                <w:szCs w:val="20"/>
              </w:rPr>
            </w:pPr>
          </w:p>
          <w:p w:rsidR="003D2FFE" w:rsidRDefault="003D2FFE" w:rsidP="00FE3982">
            <w:pPr>
              <w:rPr>
                <w:sz w:val="20"/>
                <w:szCs w:val="20"/>
              </w:rPr>
            </w:pPr>
          </w:p>
          <w:p w:rsidR="003D2FFE" w:rsidRDefault="003D2FFE" w:rsidP="00FE3982">
            <w:pPr>
              <w:rPr>
                <w:sz w:val="20"/>
                <w:szCs w:val="20"/>
              </w:rPr>
            </w:pPr>
          </w:p>
          <w:p w:rsidR="003D2FFE" w:rsidRPr="00496DBA" w:rsidRDefault="003D2FFE" w:rsidP="003D2F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9990051180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Default="00FE3982" w:rsidP="00FE3982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120</w:t>
            </w:r>
          </w:p>
          <w:p w:rsidR="00FE3982" w:rsidRDefault="00FE3982" w:rsidP="00FE3982">
            <w:pPr>
              <w:rPr>
                <w:sz w:val="20"/>
                <w:szCs w:val="20"/>
              </w:rPr>
            </w:pPr>
          </w:p>
          <w:p w:rsidR="00FE3982" w:rsidRDefault="00FE3982" w:rsidP="00FE3982">
            <w:pPr>
              <w:jc w:val="center"/>
              <w:rPr>
                <w:sz w:val="20"/>
                <w:szCs w:val="20"/>
              </w:rPr>
            </w:pPr>
          </w:p>
          <w:p w:rsidR="00FE3982" w:rsidRDefault="00FE3982" w:rsidP="00FE3982">
            <w:pPr>
              <w:rPr>
                <w:sz w:val="20"/>
                <w:szCs w:val="20"/>
              </w:rPr>
            </w:pPr>
          </w:p>
          <w:p w:rsidR="003D2FFE" w:rsidRDefault="003D2FFE" w:rsidP="00FE3982">
            <w:pPr>
              <w:rPr>
                <w:sz w:val="20"/>
                <w:szCs w:val="20"/>
              </w:rPr>
            </w:pPr>
          </w:p>
          <w:p w:rsidR="003D2FFE" w:rsidRPr="00496DBA" w:rsidRDefault="003D2FFE" w:rsidP="00FE39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205,3</w:t>
            </w: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Pr="00496DBA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234,4</w:t>
            </w: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Pr="00496DBA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35,5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982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260,4</w:t>
            </w: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Default="003D2FFE" w:rsidP="00FE3982">
            <w:pPr>
              <w:rPr>
                <w:color w:val="000000"/>
                <w:sz w:val="20"/>
                <w:szCs w:val="20"/>
              </w:rPr>
            </w:pPr>
          </w:p>
          <w:p w:rsidR="003D2FFE" w:rsidRPr="00496DBA" w:rsidRDefault="008B6D12" w:rsidP="00FE39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81,4</w:t>
            </w:r>
          </w:p>
        </w:tc>
      </w:tr>
      <w:tr w:rsidR="00FE3982" w:rsidRPr="00496DBA" w:rsidTr="004F61EF">
        <w:trPr>
          <w:trHeight w:val="973"/>
        </w:trPr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982" w:rsidRPr="00496DBA" w:rsidRDefault="00FE3982" w:rsidP="00FE3982">
            <w:pPr>
              <w:jc w:val="right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</w:t>
            </w:r>
          </w:p>
        </w:tc>
        <w:tc>
          <w:tcPr>
            <w:tcW w:w="3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E3982" w:rsidRPr="00496DBA" w:rsidRDefault="00D04B23" w:rsidP="00FE3982">
            <w:pPr>
              <w:rPr>
                <w:sz w:val="20"/>
                <w:szCs w:val="20"/>
              </w:rPr>
            </w:pPr>
            <w:r w:rsidRPr="00D04B23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bookmarkStart w:id="0" w:name="_GoBack"/>
            <w:bookmarkEnd w:id="0"/>
          </w:p>
        </w:tc>
        <w:tc>
          <w:tcPr>
            <w:tcW w:w="10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9512 02 30024 10 0000 15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3982" w:rsidRPr="00496DBA" w:rsidRDefault="00FE3982" w:rsidP="00FE39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E3982" w:rsidRPr="00496DBA" w:rsidRDefault="00FE3982" w:rsidP="00FE39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2926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both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 xml:space="preserve"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</w:t>
            </w:r>
          </w:p>
        </w:tc>
        <w:tc>
          <w:tcPr>
            <w:tcW w:w="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0104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0920072390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240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center"/>
              <w:rPr>
                <w:sz w:val="20"/>
                <w:szCs w:val="20"/>
              </w:rPr>
            </w:pPr>
            <w:r w:rsidRPr="00496DBA">
              <w:rPr>
                <w:sz w:val="20"/>
                <w:szCs w:val="20"/>
              </w:rPr>
              <w:t>0,2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3982" w:rsidRPr="00496DBA" w:rsidRDefault="00FE3982" w:rsidP="00FE39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E3982" w:rsidRPr="00496DBA" w:rsidRDefault="00FE3982" w:rsidP="00FE398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  <w:tr w:rsidR="008B6D12" w:rsidRPr="00496DBA" w:rsidTr="00DA1F92">
        <w:trPr>
          <w:trHeight w:val="255"/>
        </w:trPr>
        <w:tc>
          <w:tcPr>
            <w:tcW w:w="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D12" w:rsidRPr="00496DBA" w:rsidRDefault="008B6D12" w:rsidP="008B6D12">
            <w:pPr>
              <w:rPr>
                <w:b/>
                <w:bCs/>
                <w:sz w:val="20"/>
                <w:szCs w:val="20"/>
              </w:rPr>
            </w:pPr>
            <w:r w:rsidRPr="00496D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12" w:rsidRPr="00496DBA" w:rsidRDefault="008B6D12" w:rsidP="008B6D12">
            <w:pPr>
              <w:rPr>
                <w:b/>
                <w:bCs/>
                <w:sz w:val="20"/>
                <w:szCs w:val="20"/>
              </w:rPr>
            </w:pPr>
            <w:r w:rsidRPr="00496D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12" w:rsidRPr="00496DBA" w:rsidRDefault="008B6D12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 w:rsidRPr="00496D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D12" w:rsidRPr="00496DBA" w:rsidRDefault="008B6D12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6D12" w:rsidRPr="00496DBA" w:rsidRDefault="008B6D12" w:rsidP="008B6D1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270,1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12" w:rsidRPr="00496DBA" w:rsidRDefault="007866E4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342,0</w:t>
            </w:r>
          </w:p>
        </w:tc>
        <w:tc>
          <w:tcPr>
            <w:tcW w:w="29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12" w:rsidRPr="00496DBA" w:rsidRDefault="008B6D12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 w:rsidRPr="00496D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12" w:rsidRPr="00496DBA" w:rsidRDefault="008B6D12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 w:rsidRPr="00496D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12" w:rsidRPr="00496DBA" w:rsidRDefault="008B6D12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 w:rsidRPr="00496D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12" w:rsidRPr="00496DBA" w:rsidRDefault="008B6D12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 w:rsidRPr="00496DB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12" w:rsidRPr="00496DBA" w:rsidRDefault="008B6D12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243,2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6D12" w:rsidRPr="00496DBA" w:rsidRDefault="008B6D12" w:rsidP="008B6D1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270,1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12" w:rsidRPr="00496DBA" w:rsidRDefault="007866E4" w:rsidP="008B6D1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342,0</w:t>
            </w:r>
          </w:p>
        </w:tc>
      </w:tr>
    </w:tbl>
    <w:p w:rsidR="00F632A9" w:rsidRDefault="00F632A9" w:rsidP="00F632A9">
      <w:pPr>
        <w:ind w:firstLine="900"/>
        <w:jc w:val="both"/>
        <w:rPr>
          <w:sz w:val="28"/>
          <w:szCs w:val="28"/>
        </w:rPr>
      </w:pPr>
    </w:p>
    <w:p w:rsidR="005D203C" w:rsidRDefault="005D203C"/>
    <w:sectPr w:rsidR="005D203C" w:rsidSect="00F632A9">
      <w:pgSz w:w="16838" w:h="11906" w:orient="landscape"/>
      <w:pgMar w:top="1701" w:right="680" w:bottom="62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oNotTrackMoves/>
  <w:defaultTabStop w:val="708"/>
  <w:autoHyphenation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32A9"/>
    <w:rsid w:val="000761A9"/>
    <w:rsid w:val="001161B1"/>
    <w:rsid w:val="002D0BCC"/>
    <w:rsid w:val="00321E31"/>
    <w:rsid w:val="003D2FFE"/>
    <w:rsid w:val="003F2619"/>
    <w:rsid w:val="003F6433"/>
    <w:rsid w:val="00421416"/>
    <w:rsid w:val="004F61EF"/>
    <w:rsid w:val="0053447D"/>
    <w:rsid w:val="00557055"/>
    <w:rsid w:val="005D203C"/>
    <w:rsid w:val="007866E4"/>
    <w:rsid w:val="00847141"/>
    <w:rsid w:val="00872019"/>
    <w:rsid w:val="008B6D12"/>
    <w:rsid w:val="008C217E"/>
    <w:rsid w:val="008F5877"/>
    <w:rsid w:val="008F6FF7"/>
    <w:rsid w:val="0096197B"/>
    <w:rsid w:val="00A92DEB"/>
    <w:rsid w:val="00C8531F"/>
    <w:rsid w:val="00D04B23"/>
    <w:rsid w:val="00D4004A"/>
    <w:rsid w:val="00DA1F92"/>
    <w:rsid w:val="00E26193"/>
    <w:rsid w:val="00EB09FB"/>
    <w:rsid w:val="00EF0C46"/>
    <w:rsid w:val="00EF554A"/>
    <w:rsid w:val="00F632A9"/>
    <w:rsid w:val="00F8143F"/>
    <w:rsid w:val="00FE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3DEAEB-0BC7-4515-92C2-318A99E78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2A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sp09094@donpac.ru</dc:creator>
  <cp:keywords/>
  <cp:lastModifiedBy>Пользователь</cp:lastModifiedBy>
  <cp:revision>13</cp:revision>
  <cp:lastPrinted>2020-12-24T05:52:00Z</cp:lastPrinted>
  <dcterms:created xsi:type="dcterms:W3CDTF">2023-10-26T12:20:00Z</dcterms:created>
  <dcterms:modified xsi:type="dcterms:W3CDTF">2025-12-26T11:49:00Z</dcterms:modified>
</cp:coreProperties>
</file>